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42" w:rsidRPr="00D750F9" w:rsidRDefault="00A71C42" w:rsidP="00E01AD9">
      <w:pPr>
        <w:jc w:val="right"/>
        <w:rPr>
          <w:color w:val="000000"/>
          <w:sz w:val="22"/>
          <w:szCs w:val="22"/>
        </w:rPr>
      </w:pPr>
      <w:r w:rsidRPr="00D750F9">
        <w:rPr>
          <w:color w:val="000000"/>
          <w:sz w:val="22"/>
          <w:szCs w:val="22"/>
        </w:rPr>
        <w:t xml:space="preserve">Приложение №1 </w:t>
      </w:r>
    </w:p>
    <w:p w:rsidR="00A71C42" w:rsidRPr="00D750F9" w:rsidRDefault="00E146A4" w:rsidP="00E01AD9">
      <w:pPr>
        <w:jc w:val="right"/>
        <w:rPr>
          <w:color w:val="000000"/>
          <w:sz w:val="22"/>
          <w:szCs w:val="22"/>
        </w:rPr>
      </w:pPr>
      <w:r w:rsidRPr="00D750F9">
        <w:rPr>
          <w:color w:val="000000"/>
          <w:sz w:val="22"/>
          <w:szCs w:val="22"/>
        </w:rPr>
        <w:t>К договору № 2 лот 2</w:t>
      </w:r>
      <w:r w:rsidR="00A71C42" w:rsidRPr="00D750F9">
        <w:rPr>
          <w:color w:val="000000"/>
          <w:sz w:val="22"/>
          <w:szCs w:val="22"/>
        </w:rPr>
        <w:t xml:space="preserve"> от</w:t>
      </w:r>
    </w:p>
    <w:p w:rsidR="00A71C42" w:rsidRPr="00D750F9" w:rsidRDefault="00A71C42" w:rsidP="00E01AD9">
      <w:pPr>
        <w:jc w:val="center"/>
        <w:rPr>
          <w:color w:val="000000"/>
          <w:sz w:val="22"/>
          <w:szCs w:val="22"/>
        </w:rPr>
      </w:pPr>
    </w:p>
    <w:p w:rsidR="00A71C42" w:rsidRPr="00D750F9" w:rsidRDefault="00A71C42" w:rsidP="00E01AD9">
      <w:pPr>
        <w:jc w:val="center"/>
        <w:rPr>
          <w:bCs/>
          <w:sz w:val="22"/>
          <w:szCs w:val="22"/>
          <w:lang w:eastAsia="en-US"/>
        </w:rPr>
      </w:pPr>
      <w:r w:rsidRPr="00D750F9">
        <w:rPr>
          <w:bCs/>
          <w:sz w:val="22"/>
          <w:szCs w:val="22"/>
          <w:lang w:eastAsia="en-US"/>
        </w:rPr>
        <w:t>СПЕЦИФИКАЦИЯ  № 1 от «__» _____ 20___г.</w:t>
      </w:r>
    </w:p>
    <w:p w:rsidR="00A71C42" w:rsidRPr="00D750F9" w:rsidRDefault="00A71C42" w:rsidP="00965748">
      <w:pPr>
        <w:jc w:val="center"/>
        <w:rPr>
          <w:bCs/>
          <w:sz w:val="22"/>
          <w:szCs w:val="22"/>
          <w:lang w:eastAsia="en-US"/>
        </w:rPr>
      </w:pPr>
      <w:r w:rsidRPr="00D750F9">
        <w:rPr>
          <w:bCs/>
          <w:sz w:val="22"/>
          <w:szCs w:val="22"/>
          <w:lang w:eastAsia="en-US"/>
        </w:rPr>
        <w:t xml:space="preserve">    к договору  № </w:t>
      </w:r>
      <w:r w:rsidR="00E146A4" w:rsidRPr="00D750F9">
        <w:rPr>
          <w:bCs/>
          <w:sz w:val="22"/>
          <w:szCs w:val="22"/>
          <w:lang w:eastAsia="en-US"/>
        </w:rPr>
        <w:t>2 лот</w:t>
      </w:r>
      <w:r w:rsidR="00335B4A" w:rsidRPr="00D750F9">
        <w:rPr>
          <w:bCs/>
          <w:sz w:val="22"/>
          <w:szCs w:val="22"/>
          <w:lang w:eastAsia="en-US"/>
        </w:rPr>
        <w:t xml:space="preserve"> </w:t>
      </w:r>
      <w:r w:rsidR="00E146A4" w:rsidRPr="00D750F9">
        <w:rPr>
          <w:bCs/>
          <w:sz w:val="22"/>
          <w:szCs w:val="22"/>
          <w:lang w:eastAsia="en-US"/>
        </w:rPr>
        <w:t xml:space="preserve">2 </w:t>
      </w:r>
      <w:r w:rsidRPr="00D750F9">
        <w:rPr>
          <w:bCs/>
          <w:sz w:val="22"/>
          <w:szCs w:val="22"/>
          <w:lang w:eastAsia="en-US"/>
        </w:rPr>
        <w:t xml:space="preserve">  от «__» _____ 20___г.</w:t>
      </w:r>
    </w:p>
    <w:p w:rsidR="00A71C42" w:rsidRPr="00D750F9" w:rsidRDefault="00A71C42" w:rsidP="00E01AD9">
      <w:pPr>
        <w:jc w:val="center"/>
        <w:rPr>
          <w:bCs/>
          <w:sz w:val="22"/>
          <w:szCs w:val="22"/>
          <w:lang w:eastAsia="en-US"/>
        </w:rPr>
      </w:pPr>
    </w:p>
    <w:p w:rsidR="00A71C42" w:rsidRPr="00D750F9" w:rsidRDefault="00A71C42" w:rsidP="00E01AD9">
      <w:pPr>
        <w:jc w:val="center"/>
        <w:rPr>
          <w:sz w:val="22"/>
          <w:szCs w:val="22"/>
          <w:lang w:eastAsia="en-US"/>
        </w:rPr>
      </w:pPr>
    </w:p>
    <w:p w:rsidR="00A71C42" w:rsidRPr="00D750F9" w:rsidRDefault="00A71C42" w:rsidP="00E01AD9">
      <w:pPr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        Поставщик: _________________________</w:t>
      </w:r>
    </w:p>
    <w:p w:rsidR="00A71C42" w:rsidRPr="00D750F9" w:rsidRDefault="00A71C42" w:rsidP="00E01AD9">
      <w:pPr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A71C42" w:rsidRPr="00D750F9" w:rsidRDefault="00A71C42" w:rsidP="00E01AD9">
      <w:pPr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        Покупатель: </w:t>
      </w:r>
      <w:r w:rsidR="00E146A4" w:rsidRPr="00D750F9">
        <w:rPr>
          <w:sz w:val="22"/>
          <w:szCs w:val="22"/>
          <w:lang w:eastAsia="en-US"/>
        </w:rPr>
        <w:t>Общество с ограниченной ответственностью «Уральский завод газовых центрифуг»</w:t>
      </w:r>
    </w:p>
    <w:p w:rsidR="00A71C42" w:rsidRPr="00D750F9" w:rsidRDefault="00A71C42" w:rsidP="00E01AD9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5745"/>
        <w:gridCol w:w="1096"/>
        <w:gridCol w:w="1332"/>
        <w:gridCol w:w="1413"/>
      </w:tblGrid>
      <w:tr w:rsidR="00A71C42" w:rsidRPr="00D750F9" w:rsidTr="00391113">
        <w:tc>
          <w:tcPr>
            <w:tcW w:w="588" w:type="dxa"/>
          </w:tcPr>
          <w:p w:rsidR="00A71C42" w:rsidRPr="00D750F9" w:rsidRDefault="00A71C42" w:rsidP="00391113">
            <w:pPr>
              <w:jc w:val="both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№</w:t>
            </w:r>
          </w:p>
          <w:p w:rsidR="00A71C42" w:rsidRPr="00D750F9" w:rsidRDefault="00A71C42" w:rsidP="00391113">
            <w:pPr>
              <w:jc w:val="both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831" w:type="dxa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D750F9" w:rsidRDefault="00A71C42" w:rsidP="00391113">
            <w:pPr>
              <w:ind w:right="-57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Кол-во</w:t>
            </w:r>
          </w:p>
          <w:p w:rsidR="00A71C42" w:rsidRPr="00D750F9" w:rsidRDefault="00A71C42" w:rsidP="00391113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A71C42" w:rsidRPr="00D750F9" w:rsidRDefault="00A71C42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A71C42" w:rsidRPr="00D750F9" w:rsidRDefault="00A71C42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A71C42" w:rsidRPr="00D750F9" w:rsidRDefault="00A71C42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Сумма</w:t>
            </w:r>
          </w:p>
          <w:p w:rsidR="00A71C42" w:rsidRPr="00D750F9" w:rsidRDefault="00A71C42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D750F9" w:rsidRDefault="00A71C42" w:rsidP="00391113">
            <w:pPr>
              <w:ind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A71C42" w:rsidRPr="00D750F9" w:rsidTr="00391113">
        <w:tc>
          <w:tcPr>
            <w:tcW w:w="588" w:type="dxa"/>
          </w:tcPr>
          <w:p w:rsidR="00A71C42" w:rsidRPr="00D750F9" w:rsidRDefault="00A71C42" w:rsidP="00391113">
            <w:pPr>
              <w:rPr>
                <w:lang w:eastAsia="en-US"/>
              </w:rPr>
            </w:pPr>
          </w:p>
          <w:p w:rsidR="00A71C42" w:rsidRPr="00D750F9" w:rsidRDefault="00A71C42" w:rsidP="00391113">
            <w:pPr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A71C42" w:rsidRPr="00D750F9" w:rsidRDefault="00A71C42" w:rsidP="00391113">
            <w:pPr>
              <w:ind w:right="-4"/>
              <w:contextualSpacing/>
              <w:rPr>
                <w:lang w:eastAsia="en-US"/>
              </w:rPr>
            </w:pPr>
            <w:r w:rsidRPr="00D750F9">
              <w:rPr>
                <w:bCs/>
                <w:sz w:val="22"/>
                <w:szCs w:val="22"/>
              </w:rPr>
              <w:t>Труба 1</w:t>
            </w:r>
            <w:r w:rsidR="00E146A4" w:rsidRPr="00D750F9">
              <w:rPr>
                <w:bCs/>
                <w:sz w:val="22"/>
                <w:szCs w:val="22"/>
              </w:rPr>
              <w:t>98х вн.161 Ст20 (</w:t>
            </w:r>
            <w:r w:rsidR="00335B4A" w:rsidRPr="00D750F9">
              <w:rPr>
                <w:bCs/>
                <w:sz w:val="22"/>
                <w:szCs w:val="22"/>
              </w:rPr>
              <w:t>длина</w:t>
            </w:r>
            <w:r w:rsidR="00364A72" w:rsidRPr="00D750F9">
              <w:rPr>
                <w:bCs/>
                <w:sz w:val="22"/>
                <w:szCs w:val="22"/>
              </w:rPr>
              <w:t xml:space="preserve"> </w:t>
            </w:r>
            <w:r w:rsidR="00E146A4" w:rsidRPr="00D750F9">
              <w:rPr>
                <w:bCs/>
                <w:sz w:val="22"/>
                <w:szCs w:val="22"/>
              </w:rPr>
              <w:t>не более 6000 мм)</w:t>
            </w:r>
          </w:p>
        </w:tc>
        <w:tc>
          <w:tcPr>
            <w:tcW w:w="978" w:type="dxa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D750F9" w:rsidRDefault="00D3529F" w:rsidP="0039111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  <w:r w:rsidR="00A71C42" w:rsidRPr="00D750F9">
              <w:rPr>
                <w:sz w:val="22"/>
                <w:szCs w:val="22"/>
                <w:lang w:eastAsia="en-US"/>
              </w:rPr>
              <w:t xml:space="preserve"> тн</w:t>
            </w:r>
          </w:p>
        </w:tc>
        <w:tc>
          <w:tcPr>
            <w:tcW w:w="1346" w:type="dxa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D750F9" w:rsidTr="00391113">
        <w:tc>
          <w:tcPr>
            <w:tcW w:w="8743" w:type="dxa"/>
            <w:gridSpan w:val="4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D750F9" w:rsidTr="00391113">
        <w:tc>
          <w:tcPr>
            <w:tcW w:w="8743" w:type="dxa"/>
            <w:gridSpan w:val="4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D750F9" w:rsidTr="00391113">
        <w:tc>
          <w:tcPr>
            <w:tcW w:w="8743" w:type="dxa"/>
            <w:gridSpan w:val="4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A71C42" w:rsidRPr="00D750F9" w:rsidRDefault="00A71C42" w:rsidP="00391113">
            <w:pPr>
              <w:jc w:val="center"/>
              <w:rPr>
                <w:lang w:eastAsia="en-US"/>
              </w:rPr>
            </w:pPr>
          </w:p>
        </w:tc>
      </w:tr>
    </w:tbl>
    <w:p w:rsidR="00A71C42" w:rsidRPr="00D750F9" w:rsidRDefault="00A71C42" w:rsidP="00E01AD9">
      <w:pPr>
        <w:jc w:val="both"/>
        <w:rPr>
          <w:sz w:val="22"/>
          <w:szCs w:val="22"/>
        </w:rPr>
      </w:pPr>
    </w:p>
    <w:p w:rsidR="00A71C42" w:rsidRPr="00D750F9" w:rsidRDefault="00A71C42" w:rsidP="00F4512F">
      <w:pPr>
        <w:ind w:firstLine="426"/>
        <w:jc w:val="both"/>
        <w:rPr>
          <w:sz w:val="22"/>
          <w:szCs w:val="22"/>
        </w:rPr>
      </w:pPr>
      <w:r w:rsidRPr="00D750F9">
        <w:rPr>
          <w:sz w:val="22"/>
          <w:szCs w:val="22"/>
        </w:rPr>
        <w:t xml:space="preserve">Итого к оплате ______________ </w:t>
      </w:r>
      <w:r w:rsidRPr="00D750F9">
        <w:rPr>
          <w:i/>
          <w:sz w:val="22"/>
          <w:szCs w:val="22"/>
        </w:rPr>
        <w:t>(цифрами и прописью)</w:t>
      </w:r>
      <w:r w:rsidRPr="00D750F9">
        <w:rPr>
          <w:sz w:val="22"/>
          <w:szCs w:val="22"/>
        </w:rPr>
        <w:t xml:space="preserve"> руб. ____   коп., в том числе НДС (______%) – ________________ </w:t>
      </w:r>
      <w:r w:rsidRPr="00D750F9">
        <w:rPr>
          <w:i/>
          <w:sz w:val="22"/>
          <w:szCs w:val="22"/>
        </w:rPr>
        <w:t>(цифрами и прописью)</w:t>
      </w:r>
      <w:r w:rsidRPr="00D750F9">
        <w:rPr>
          <w:sz w:val="22"/>
          <w:szCs w:val="22"/>
        </w:rPr>
        <w:t xml:space="preserve"> руб. _____коп.,  </w:t>
      </w:r>
    </w:p>
    <w:p w:rsidR="00A71C42" w:rsidRPr="00D750F9" w:rsidRDefault="00A71C42" w:rsidP="00172BE7">
      <w:pPr>
        <w:numPr>
          <w:ilvl w:val="0"/>
          <w:numId w:val="17"/>
        </w:numPr>
        <w:jc w:val="both"/>
        <w:rPr>
          <w:sz w:val="22"/>
          <w:szCs w:val="22"/>
        </w:rPr>
      </w:pPr>
      <w:r w:rsidRPr="00D750F9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A71C42" w:rsidRPr="00D750F9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D750F9">
        <w:rPr>
          <w:i/>
          <w:sz w:val="22"/>
          <w:szCs w:val="22"/>
          <w:lang w:eastAsia="en-US"/>
        </w:rPr>
        <w:t>(выбрать нужное).</w:t>
      </w:r>
    </w:p>
    <w:p w:rsidR="00EB6020" w:rsidRDefault="00EB6020" w:rsidP="00EB6020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Место доставки продукции </w:t>
      </w:r>
      <w:r w:rsidRPr="003A4244">
        <w:rPr>
          <w:i/>
          <w:sz w:val="22"/>
          <w:szCs w:val="22"/>
          <w:lang w:eastAsia="en-US"/>
        </w:rPr>
        <w:t>или</w:t>
      </w:r>
      <w:r w:rsidRPr="003A4244">
        <w:rPr>
          <w:sz w:val="22"/>
          <w:szCs w:val="22"/>
          <w:lang w:eastAsia="en-US"/>
        </w:rPr>
        <w:t xml:space="preserve"> отгрузки </w:t>
      </w:r>
      <w:r w:rsidRPr="003A4244">
        <w:rPr>
          <w:i/>
          <w:sz w:val="22"/>
          <w:szCs w:val="22"/>
          <w:lang w:eastAsia="en-US"/>
        </w:rPr>
        <w:t>(выбрать нужное)</w:t>
      </w:r>
      <w:r w:rsidRPr="003A4244">
        <w:rPr>
          <w:sz w:val="22"/>
          <w:szCs w:val="22"/>
          <w:lang w:eastAsia="en-US"/>
        </w:rPr>
        <w:t xml:space="preserve">: </w:t>
      </w:r>
    </w:p>
    <w:p w:rsidR="00EB6020" w:rsidRPr="00DD3E53" w:rsidRDefault="00EB6020" w:rsidP="00EB6020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железнодорожным транспортом: станция </w:t>
      </w:r>
      <w:r>
        <w:rPr>
          <w:sz w:val="22"/>
          <w:szCs w:val="22"/>
          <w:lang w:eastAsia="en-US"/>
        </w:rPr>
        <w:t>Верх-Нейвинск Свердловской ж/д; код станции 771200</w:t>
      </w:r>
      <w:r w:rsidRPr="00DD3E53">
        <w:rPr>
          <w:sz w:val="22"/>
          <w:szCs w:val="22"/>
          <w:lang w:eastAsia="en-US"/>
        </w:rPr>
        <w:t>;</w:t>
      </w:r>
    </w:p>
    <w:p w:rsidR="00EB6020" w:rsidRPr="00DD3E53" w:rsidRDefault="00EB6020" w:rsidP="00EB6020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автомобильным транспортом: </w:t>
      </w:r>
      <w:r>
        <w:rPr>
          <w:sz w:val="22"/>
          <w:szCs w:val="22"/>
          <w:lang w:eastAsia="en-US"/>
        </w:rPr>
        <w:t>624130, Свердловская область, г. Новоуральск, ул. Торговая, д. 4</w:t>
      </w:r>
      <w:r w:rsidRPr="00DD3E53">
        <w:rPr>
          <w:sz w:val="22"/>
          <w:szCs w:val="22"/>
          <w:lang w:eastAsia="en-US"/>
        </w:rPr>
        <w:t>.</w:t>
      </w:r>
    </w:p>
    <w:p w:rsidR="00EB6020" w:rsidRPr="00090280" w:rsidRDefault="00EB6020" w:rsidP="00EB6020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</w:t>
      </w:r>
      <w:r w:rsidRPr="00090280">
        <w:rPr>
          <w:sz w:val="22"/>
          <w:szCs w:val="22"/>
          <w:lang w:eastAsia="en-US"/>
        </w:rPr>
        <w:t>данные на транспортное средство (марка, государственной номер, вид ТС).</w:t>
      </w:r>
    </w:p>
    <w:p w:rsidR="00FE698E" w:rsidRPr="00D750F9" w:rsidRDefault="00FE698E" w:rsidP="00FE698E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Срок поставки  продукции: в течение 2014 года: май 7,20 тн; далее равномерно на основании письменных заявок Покупателя. Заявка направляется с использованием средств факсимильной связи с факса Покупателя (34370) 78400 на факс Поставщика_________________, либо с адреса электронной почты Покупателя </w:t>
      </w:r>
      <w:r w:rsidRPr="00D750F9">
        <w:rPr>
          <w:sz w:val="22"/>
          <w:szCs w:val="22"/>
          <w:lang w:val="en-US" w:eastAsia="en-US"/>
        </w:rPr>
        <w:t>adm</w:t>
      </w:r>
      <w:r w:rsidRPr="00D750F9">
        <w:rPr>
          <w:sz w:val="22"/>
          <w:szCs w:val="22"/>
          <w:lang w:eastAsia="en-US"/>
        </w:rPr>
        <w:t>@</w:t>
      </w:r>
      <w:r w:rsidRPr="00D750F9">
        <w:rPr>
          <w:sz w:val="22"/>
          <w:szCs w:val="22"/>
          <w:lang w:val="en-US" w:eastAsia="en-US"/>
        </w:rPr>
        <w:t>ugcmp</w:t>
      </w:r>
      <w:r w:rsidRPr="00D750F9">
        <w:rPr>
          <w:sz w:val="22"/>
          <w:szCs w:val="22"/>
          <w:lang w:eastAsia="en-US"/>
        </w:rPr>
        <w:t>.</w:t>
      </w:r>
      <w:r w:rsidRPr="00D750F9">
        <w:rPr>
          <w:sz w:val="22"/>
          <w:szCs w:val="22"/>
          <w:lang w:val="en-US" w:eastAsia="en-US"/>
        </w:rPr>
        <w:t>ru</w:t>
      </w:r>
      <w:r w:rsidRPr="00D750F9">
        <w:rPr>
          <w:sz w:val="22"/>
          <w:szCs w:val="22"/>
          <w:lang w:eastAsia="en-US"/>
        </w:rPr>
        <w:t xml:space="preserve"> на адрес электронной почты Поставщика_________________ (ориентировочно 1 раз в месяц).</w:t>
      </w:r>
    </w:p>
    <w:p w:rsidR="00A71C42" w:rsidRPr="00D750F9" w:rsidRDefault="00A71C42" w:rsidP="00E01AD9">
      <w:pPr>
        <w:pStyle w:val="ac"/>
        <w:rPr>
          <w:sz w:val="22"/>
          <w:szCs w:val="22"/>
          <w:lang w:eastAsia="en-US"/>
        </w:rPr>
      </w:pPr>
    </w:p>
    <w:p w:rsidR="00A71C42" w:rsidRPr="00D750F9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r w:rsidRPr="00D750F9">
        <w:rPr>
          <w:i/>
          <w:sz w:val="22"/>
          <w:szCs w:val="22"/>
          <w:lang w:eastAsia="en-US"/>
        </w:rPr>
        <w:t>включаются/ не включаются</w:t>
      </w:r>
      <w:r w:rsidRPr="00D750F9">
        <w:rPr>
          <w:sz w:val="22"/>
          <w:szCs w:val="22"/>
          <w:lang w:eastAsia="en-US"/>
        </w:rPr>
        <w:t xml:space="preserve"> в стоимость продукции </w:t>
      </w:r>
      <w:r w:rsidRPr="00D750F9">
        <w:rPr>
          <w:i/>
          <w:sz w:val="22"/>
          <w:szCs w:val="22"/>
          <w:lang w:eastAsia="en-US"/>
        </w:rPr>
        <w:t>(выбрать нужное)</w:t>
      </w:r>
    </w:p>
    <w:p w:rsidR="00A71C42" w:rsidRPr="00D750F9" w:rsidRDefault="00A71C42" w:rsidP="00E01AD9">
      <w:pPr>
        <w:pStyle w:val="ac"/>
        <w:ind w:left="0"/>
        <w:rPr>
          <w:sz w:val="22"/>
          <w:szCs w:val="22"/>
          <w:lang w:eastAsia="en-US"/>
        </w:rPr>
      </w:pPr>
    </w:p>
    <w:p w:rsidR="00A71C42" w:rsidRPr="00D750F9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A71C42" w:rsidRPr="00D750F9" w:rsidRDefault="00A71C42" w:rsidP="00E01AD9">
      <w:pPr>
        <w:pStyle w:val="ac"/>
        <w:rPr>
          <w:sz w:val="22"/>
          <w:szCs w:val="22"/>
          <w:lang w:eastAsia="en-US"/>
        </w:rPr>
      </w:pPr>
    </w:p>
    <w:p w:rsidR="00A71C42" w:rsidRPr="00D750F9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>Особые требования к продукции (упаковка, технические характеристики</w:t>
      </w:r>
      <w:r w:rsidR="00E146A4" w:rsidRPr="00D750F9">
        <w:rPr>
          <w:sz w:val="22"/>
          <w:szCs w:val="22"/>
          <w:lang w:eastAsia="en-US"/>
        </w:rPr>
        <w:t xml:space="preserve">, толеранс и т.д.): толеранс +5%/-5%; упаковка в пачки </w:t>
      </w:r>
      <w:r w:rsidR="00364A72" w:rsidRPr="00D750F9">
        <w:rPr>
          <w:sz w:val="22"/>
          <w:szCs w:val="22"/>
          <w:lang w:eastAsia="en-US"/>
        </w:rPr>
        <w:t xml:space="preserve">весом </w:t>
      </w:r>
      <w:r w:rsidR="00E146A4" w:rsidRPr="00D750F9">
        <w:rPr>
          <w:sz w:val="22"/>
          <w:szCs w:val="22"/>
          <w:lang w:eastAsia="en-US"/>
        </w:rPr>
        <w:t>не более 3 тонн</w:t>
      </w:r>
      <w:r w:rsidRPr="00D750F9">
        <w:rPr>
          <w:sz w:val="22"/>
          <w:szCs w:val="22"/>
          <w:lang w:eastAsia="en-US"/>
        </w:rPr>
        <w:t>.</w:t>
      </w:r>
    </w:p>
    <w:p w:rsidR="00A71C42" w:rsidRPr="00D750F9" w:rsidRDefault="00A71C42" w:rsidP="00E01AD9">
      <w:pPr>
        <w:pStyle w:val="ac"/>
        <w:rPr>
          <w:sz w:val="22"/>
          <w:szCs w:val="22"/>
          <w:lang w:eastAsia="en-US"/>
        </w:rPr>
      </w:pPr>
    </w:p>
    <w:p w:rsidR="00A71C42" w:rsidRPr="00D750F9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A71C42" w:rsidRPr="00D750F9" w:rsidRDefault="00A71C42" w:rsidP="00153340">
      <w:pPr>
        <w:jc w:val="both"/>
        <w:rPr>
          <w:sz w:val="22"/>
          <w:szCs w:val="22"/>
          <w:lang w:eastAsia="en-US"/>
        </w:rPr>
      </w:pPr>
    </w:p>
    <w:p w:rsidR="00A71C42" w:rsidRPr="00D750F9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Дополнительные требования к качеству трубы: На внутренней поверхности трубы не допускаются прокатные риски. </w:t>
      </w:r>
    </w:p>
    <w:p w:rsidR="00A71C42" w:rsidRPr="00D750F9" w:rsidRDefault="00A71C42" w:rsidP="00E01AD9">
      <w:pPr>
        <w:ind w:left="644"/>
        <w:jc w:val="both"/>
        <w:rPr>
          <w:sz w:val="22"/>
          <w:szCs w:val="22"/>
          <w:lang w:eastAsia="en-US"/>
        </w:rPr>
      </w:pPr>
    </w:p>
    <w:p w:rsidR="00A71C42" w:rsidRPr="00D750F9" w:rsidRDefault="00A71C42" w:rsidP="00E01AD9">
      <w:pPr>
        <w:rPr>
          <w:bCs/>
          <w:sz w:val="22"/>
          <w:szCs w:val="22"/>
          <w:lang w:eastAsia="en-US"/>
        </w:rPr>
      </w:pPr>
      <w:r w:rsidRPr="00D750F9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A71C42" w:rsidRPr="00D750F9" w:rsidRDefault="00A71C42" w:rsidP="00E01AD9">
      <w:pPr>
        <w:rPr>
          <w:sz w:val="22"/>
          <w:szCs w:val="22"/>
          <w:lang w:eastAsia="en-US"/>
        </w:rPr>
      </w:pPr>
    </w:p>
    <w:p w:rsidR="00A71C42" w:rsidRPr="00D750F9" w:rsidRDefault="00A71C42" w:rsidP="00E01AD9">
      <w:pPr>
        <w:rPr>
          <w:sz w:val="22"/>
          <w:szCs w:val="22"/>
          <w:lang w:eastAsia="en-US"/>
        </w:rPr>
      </w:pPr>
    </w:p>
    <w:p w:rsidR="00A71C42" w:rsidRPr="00D750F9" w:rsidRDefault="00A71C42" w:rsidP="00F4512F">
      <w:pPr>
        <w:pStyle w:val="a6"/>
        <w:tabs>
          <w:tab w:val="left" w:pos="0"/>
        </w:tabs>
        <w:jc w:val="center"/>
        <w:rPr>
          <w:b/>
        </w:rPr>
      </w:pPr>
      <w:r w:rsidRPr="00D750F9">
        <w:rPr>
          <w:sz w:val="22"/>
          <w:szCs w:val="22"/>
          <w:lang w:eastAsia="en-US"/>
        </w:rPr>
        <w:t xml:space="preserve">                   _________________ /                                        / ___________________</w:t>
      </w:r>
    </w:p>
    <w:p w:rsidR="00A71C42" w:rsidRPr="00D750F9" w:rsidRDefault="00A71C42" w:rsidP="00E87F20">
      <w:pPr>
        <w:jc w:val="right"/>
        <w:rPr>
          <w:color w:val="000000"/>
          <w:sz w:val="22"/>
          <w:szCs w:val="22"/>
        </w:rPr>
      </w:pPr>
      <w:r w:rsidRPr="00D750F9">
        <w:rPr>
          <w:color w:val="000000"/>
          <w:sz w:val="22"/>
          <w:szCs w:val="22"/>
        </w:rPr>
        <w:lastRenderedPageBreak/>
        <w:t xml:space="preserve">Приложение №2 </w:t>
      </w:r>
    </w:p>
    <w:p w:rsidR="00A71C42" w:rsidRPr="00D750F9" w:rsidRDefault="00364A72" w:rsidP="00E87F20">
      <w:pPr>
        <w:jc w:val="right"/>
        <w:rPr>
          <w:color w:val="000000"/>
          <w:sz w:val="22"/>
          <w:szCs w:val="22"/>
        </w:rPr>
      </w:pPr>
      <w:r w:rsidRPr="00D750F9">
        <w:rPr>
          <w:color w:val="000000"/>
          <w:sz w:val="22"/>
          <w:szCs w:val="22"/>
        </w:rPr>
        <w:t>К договору № 2 лот 2</w:t>
      </w:r>
      <w:r w:rsidR="00A71C42" w:rsidRPr="00D750F9">
        <w:rPr>
          <w:color w:val="000000"/>
          <w:sz w:val="22"/>
          <w:szCs w:val="22"/>
        </w:rPr>
        <w:t xml:space="preserve"> от</w:t>
      </w:r>
    </w:p>
    <w:p w:rsidR="00A71C42" w:rsidRPr="00D750F9" w:rsidRDefault="00A71C42" w:rsidP="00E87F20">
      <w:pPr>
        <w:jc w:val="center"/>
        <w:rPr>
          <w:color w:val="000000"/>
          <w:sz w:val="22"/>
          <w:szCs w:val="22"/>
        </w:rPr>
      </w:pPr>
    </w:p>
    <w:p w:rsidR="00A71C42" w:rsidRPr="00D750F9" w:rsidRDefault="00A71C42" w:rsidP="00E87F20">
      <w:pPr>
        <w:jc w:val="center"/>
        <w:rPr>
          <w:bCs/>
          <w:sz w:val="22"/>
          <w:szCs w:val="22"/>
          <w:lang w:eastAsia="en-US"/>
        </w:rPr>
      </w:pPr>
      <w:r w:rsidRPr="00D750F9">
        <w:rPr>
          <w:bCs/>
          <w:sz w:val="22"/>
          <w:szCs w:val="22"/>
          <w:lang w:eastAsia="en-US"/>
        </w:rPr>
        <w:t>СПЕЦИФИКАЦИЯ  № 2 от «__» _____ 20___г.</w:t>
      </w:r>
    </w:p>
    <w:p w:rsidR="00A71C42" w:rsidRPr="00D750F9" w:rsidRDefault="00A71C42" w:rsidP="00E87F20">
      <w:pPr>
        <w:jc w:val="center"/>
        <w:rPr>
          <w:bCs/>
          <w:sz w:val="22"/>
          <w:szCs w:val="22"/>
          <w:lang w:eastAsia="en-US"/>
        </w:rPr>
      </w:pPr>
      <w:r w:rsidRPr="00D750F9">
        <w:rPr>
          <w:bCs/>
          <w:sz w:val="22"/>
          <w:szCs w:val="22"/>
          <w:lang w:eastAsia="en-US"/>
        </w:rPr>
        <w:t xml:space="preserve">    к договору  № </w:t>
      </w:r>
      <w:r w:rsidR="00364A72" w:rsidRPr="00D750F9">
        <w:rPr>
          <w:bCs/>
          <w:sz w:val="22"/>
          <w:szCs w:val="22"/>
          <w:lang w:eastAsia="en-US"/>
        </w:rPr>
        <w:t>2 лот 2</w:t>
      </w:r>
      <w:r w:rsidRPr="00D750F9">
        <w:rPr>
          <w:bCs/>
          <w:sz w:val="22"/>
          <w:szCs w:val="22"/>
          <w:lang w:eastAsia="en-US"/>
        </w:rPr>
        <w:t xml:space="preserve">  от «__» _____ 20___г.</w:t>
      </w:r>
    </w:p>
    <w:p w:rsidR="00A71C42" w:rsidRPr="00D750F9" w:rsidRDefault="00A71C42" w:rsidP="00E87F20">
      <w:pPr>
        <w:jc w:val="center"/>
        <w:rPr>
          <w:bCs/>
          <w:sz w:val="22"/>
          <w:szCs w:val="22"/>
          <w:lang w:eastAsia="en-US"/>
        </w:rPr>
      </w:pPr>
    </w:p>
    <w:p w:rsidR="00A71C42" w:rsidRPr="00D750F9" w:rsidRDefault="00A71C42" w:rsidP="00E87F20">
      <w:pPr>
        <w:jc w:val="center"/>
        <w:rPr>
          <w:sz w:val="22"/>
          <w:szCs w:val="22"/>
          <w:lang w:eastAsia="en-US"/>
        </w:rPr>
      </w:pPr>
    </w:p>
    <w:p w:rsidR="00A71C42" w:rsidRPr="00D750F9" w:rsidRDefault="00A71C42" w:rsidP="00E87F20">
      <w:pPr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        Поставщик: _________________________</w:t>
      </w:r>
    </w:p>
    <w:p w:rsidR="00A71C42" w:rsidRPr="00D750F9" w:rsidRDefault="00A71C42" w:rsidP="00E87F20">
      <w:pPr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A71C42" w:rsidRPr="00D750F9" w:rsidRDefault="00A71C42" w:rsidP="00E87F20">
      <w:pPr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        Покупатель: </w:t>
      </w:r>
      <w:r w:rsidR="00364A72" w:rsidRPr="00D750F9">
        <w:rPr>
          <w:sz w:val="22"/>
          <w:szCs w:val="22"/>
          <w:lang w:eastAsia="en-US"/>
        </w:rPr>
        <w:t>Общество с ограниченной ответственностью «Уральский завод газовых центрифуг»</w:t>
      </w:r>
    </w:p>
    <w:p w:rsidR="00A71C42" w:rsidRPr="00D750F9" w:rsidRDefault="00A71C42" w:rsidP="00E87F20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25"/>
        <w:gridCol w:w="986"/>
        <w:gridCol w:w="1345"/>
        <w:gridCol w:w="1429"/>
      </w:tblGrid>
      <w:tr w:rsidR="00A71C42" w:rsidRPr="00D750F9" w:rsidTr="006A65F6">
        <w:tc>
          <w:tcPr>
            <w:tcW w:w="588" w:type="dxa"/>
          </w:tcPr>
          <w:p w:rsidR="00A71C42" w:rsidRPr="00D750F9" w:rsidRDefault="00A71C42" w:rsidP="006A65F6">
            <w:pPr>
              <w:jc w:val="both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№</w:t>
            </w:r>
          </w:p>
          <w:p w:rsidR="00A71C42" w:rsidRPr="00D750F9" w:rsidRDefault="00A71C42" w:rsidP="006A65F6">
            <w:pPr>
              <w:jc w:val="both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831" w:type="dxa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D750F9" w:rsidRDefault="00A71C42" w:rsidP="006A65F6">
            <w:pPr>
              <w:ind w:right="-57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Кол-во</w:t>
            </w:r>
          </w:p>
          <w:p w:rsidR="00A71C42" w:rsidRPr="00D750F9" w:rsidRDefault="00A71C42" w:rsidP="006A65F6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A71C42" w:rsidRPr="00D750F9" w:rsidRDefault="00A71C42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A71C42" w:rsidRPr="00D750F9" w:rsidRDefault="00A71C42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A71C42" w:rsidRPr="00D750F9" w:rsidRDefault="00A71C42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Сумма</w:t>
            </w:r>
          </w:p>
          <w:p w:rsidR="00A71C42" w:rsidRPr="00D750F9" w:rsidRDefault="00A71C42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D750F9" w:rsidRDefault="00A71C42" w:rsidP="006A65F6">
            <w:pPr>
              <w:ind w:right="-148"/>
              <w:contextualSpacing/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A71C42" w:rsidRPr="00D750F9" w:rsidTr="006A65F6">
        <w:tc>
          <w:tcPr>
            <w:tcW w:w="588" w:type="dxa"/>
          </w:tcPr>
          <w:p w:rsidR="00A71C42" w:rsidRPr="00D750F9" w:rsidRDefault="00A71C42" w:rsidP="006A65F6">
            <w:pPr>
              <w:rPr>
                <w:lang w:eastAsia="en-US"/>
              </w:rPr>
            </w:pPr>
          </w:p>
          <w:p w:rsidR="00A71C42" w:rsidRPr="00D750F9" w:rsidRDefault="00A71C42" w:rsidP="006A65F6">
            <w:pPr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A71C42" w:rsidRPr="00D750F9" w:rsidRDefault="00335B4A" w:rsidP="006A65F6">
            <w:pPr>
              <w:ind w:right="-4"/>
              <w:contextualSpacing/>
              <w:rPr>
                <w:lang w:eastAsia="en-US"/>
              </w:rPr>
            </w:pPr>
            <w:r w:rsidRPr="00D750F9">
              <w:rPr>
                <w:bCs/>
                <w:sz w:val="22"/>
                <w:szCs w:val="22"/>
              </w:rPr>
              <w:t>Труба 198х вн.161 Ст20 (длина</w:t>
            </w:r>
            <w:r w:rsidR="00364A72" w:rsidRPr="00D750F9">
              <w:rPr>
                <w:bCs/>
                <w:sz w:val="22"/>
                <w:szCs w:val="22"/>
              </w:rPr>
              <w:t xml:space="preserve"> не более 6000 мм)</w:t>
            </w:r>
          </w:p>
        </w:tc>
        <w:tc>
          <w:tcPr>
            <w:tcW w:w="978" w:type="dxa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D750F9" w:rsidRDefault="00D3529F" w:rsidP="006A65F6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</w:t>
            </w:r>
            <w:r w:rsidR="00A71C42" w:rsidRPr="00D750F9">
              <w:rPr>
                <w:sz w:val="22"/>
                <w:szCs w:val="22"/>
                <w:lang w:eastAsia="en-US"/>
              </w:rPr>
              <w:t xml:space="preserve"> тн</w:t>
            </w:r>
          </w:p>
        </w:tc>
        <w:tc>
          <w:tcPr>
            <w:tcW w:w="1346" w:type="dxa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D750F9" w:rsidTr="006A65F6">
        <w:tc>
          <w:tcPr>
            <w:tcW w:w="8743" w:type="dxa"/>
            <w:gridSpan w:val="4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D750F9" w:rsidTr="006A65F6">
        <w:tc>
          <w:tcPr>
            <w:tcW w:w="8743" w:type="dxa"/>
            <w:gridSpan w:val="4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D750F9" w:rsidTr="006A65F6">
        <w:tc>
          <w:tcPr>
            <w:tcW w:w="8743" w:type="dxa"/>
            <w:gridSpan w:val="4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  <w:r w:rsidRPr="00D750F9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A71C42" w:rsidRPr="00D750F9" w:rsidRDefault="00A71C42" w:rsidP="006A65F6">
            <w:pPr>
              <w:jc w:val="center"/>
              <w:rPr>
                <w:lang w:eastAsia="en-US"/>
              </w:rPr>
            </w:pPr>
          </w:p>
        </w:tc>
      </w:tr>
    </w:tbl>
    <w:p w:rsidR="00A71C42" w:rsidRPr="00D750F9" w:rsidRDefault="00A71C42" w:rsidP="00E87F20">
      <w:pPr>
        <w:jc w:val="both"/>
        <w:rPr>
          <w:sz w:val="22"/>
          <w:szCs w:val="22"/>
        </w:rPr>
      </w:pPr>
    </w:p>
    <w:p w:rsidR="00A71C42" w:rsidRPr="00D750F9" w:rsidRDefault="00A71C42" w:rsidP="00E87F20">
      <w:pPr>
        <w:ind w:firstLine="426"/>
        <w:jc w:val="both"/>
        <w:rPr>
          <w:sz w:val="22"/>
          <w:szCs w:val="22"/>
        </w:rPr>
      </w:pPr>
      <w:r w:rsidRPr="00D750F9">
        <w:rPr>
          <w:sz w:val="22"/>
          <w:szCs w:val="22"/>
        </w:rPr>
        <w:t xml:space="preserve">Итого к оплате ______________ </w:t>
      </w:r>
      <w:r w:rsidRPr="00D750F9">
        <w:rPr>
          <w:i/>
          <w:sz w:val="22"/>
          <w:szCs w:val="22"/>
        </w:rPr>
        <w:t>(цифрами и прописью)</w:t>
      </w:r>
      <w:r w:rsidRPr="00D750F9">
        <w:rPr>
          <w:sz w:val="22"/>
          <w:szCs w:val="22"/>
        </w:rPr>
        <w:t xml:space="preserve"> руб. ____   коп., в том числе НДС (______%) – ________________ </w:t>
      </w:r>
      <w:r w:rsidRPr="00D750F9">
        <w:rPr>
          <w:i/>
          <w:sz w:val="22"/>
          <w:szCs w:val="22"/>
        </w:rPr>
        <w:t>(цифрами и прописью)</w:t>
      </w:r>
      <w:r w:rsidRPr="00D750F9">
        <w:rPr>
          <w:sz w:val="22"/>
          <w:szCs w:val="22"/>
        </w:rPr>
        <w:t xml:space="preserve"> руб. _____коп.,  </w:t>
      </w:r>
    </w:p>
    <w:p w:rsidR="00A71C42" w:rsidRPr="00D750F9" w:rsidRDefault="00A71C42" w:rsidP="00172BE7">
      <w:pPr>
        <w:numPr>
          <w:ilvl w:val="0"/>
          <w:numId w:val="21"/>
        </w:numPr>
        <w:jc w:val="both"/>
        <w:rPr>
          <w:sz w:val="22"/>
          <w:szCs w:val="22"/>
        </w:rPr>
      </w:pPr>
      <w:r w:rsidRPr="00D750F9">
        <w:rPr>
          <w:sz w:val="22"/>
          <w:szCs w:val="22"/>
        </w:rPr>
        <w:t xml:space="preserve">Спецификация № 2 действительна </w:t>
      </w:r>
      <w:r w:rsidRPr="00D750F9">
        <w:rPr>
          <w:spacing w:val="-6"/>
        </w:rPr>
        <w:t>в случае принятия решения о дополнительном объеме согласно п.1.7. настоящего Договора.</w:t>
      </w:r>
    </w:p>
    <w:p w:rsidR="00A71C42" w:rsidRPr="00D750F9" w:rsidRDefault="00A71C42" w:rsidP="00172BE7">
      <w:pPr>
        <w:numPr>
          <w:ilvl w:val="0"/>
          <w:numId w:val="21"/>
        </w:numPr>
        <w:jc w:val="both"/>
        <w:rPr>
          <w:sz w:val="22"/>
          <w:szCs w:val="22"/>
        </w:rPr>
      </w:pPr>
      <w:r w:rsidRPr="00D750F9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A71C42" w:rsidRPr="00D750F9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D750F9">
        <w:rPr>
          <w:i/>
          <w:sz w:val="22"/>
          <w:szCs w:val="22"/>
          <w:lang w:eastAsia="en-US"/>
        </w:rPr>
        <w:t>(выбрать нужное).</w:t>
      </w:r>
    </w:p>
    <w:p w:rsidR="00EB6020" w:rsidRDefault="00EB6020" w:rsidP="00EB60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Место доставки продукции </w:t>
      </w:r>
      <w:r w:rsidRPr="003A4244">
        <w:rPr>
          <w:i/>
          <w:sz w:val="22"/>
          <w:szCs w:val="22"/>
          <w:lang w:eastAsia="en-US"/>
        </w:rPr>
        <w:t>или</w:t>
      </w:r>
      <w:r w:rsidRPr="003A4244">
        <w:rPr>
          <w:sz w:val="22"/>
          <w:szCs w:val="22"/>
          <w:lang w:eastAsia="en-US"/>
        </w:rPr>
        <w:t xml:space="preserve"> отгрузки </w:t>
      </w:r>
      <w:r w:rsidRPr="003A4244">
        <w:rPr>
          <w:i/>
          <w:sz w:val="22"/>
          <w:szCs w:val="22"/>
          <w:lang w:eastAsia="en-US"/>
        </w:rPr>
        <w:t>(выбрать нужное)</w:t>
      </w:r>
      <w:r w:rsidRPr="003A4244">
        <w:rPr>
          <w:sz w:val="22"/>
          <w:szCs w:val="22"/>
          <w:lang w:eastAsia="en-US"/>
        </w:rPr>
        <w:t xml:space="preserve">: </w:t>
      </w:r>
    </w:p>
    <w:p w:rsidR="00EB6020" w:rsidRPr="00DD3E53" w:rsidRDefault="00EB6020" w:rsidP="00EB6020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железнодорожным транспортом: станция </w:t>
      </w:r>
      <w:r>
        <w:rPr>
          <w:sz w:val="22"/>
          <w:szCs w:val="22"/>
          <w:lang w:eastAsia="en-US"/>
        </w:rPr>
        <w:t>Верх-Нейвинск Свердловской ж/д; код станции 771200</w:t>
      </w:r>
      <w:r w:rsidRPr="00DD3E53">
        <w:rPr>
          <w:sz w:val="22"/>
          <w:szCs w:val="22"/>
          <w:lang w:eastAsia="en-US"/>
        </w:rPr>
        <w:t>;</w:t>
      </w:r>
    </w:p>
    <w:p w:rsidR="00EB6020" w:rsidRPr="00DD3E53" w:rsidRDefault="00EB6020" w:rsidP="00EB6020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автомобильным транспортом: </w:t>
      </w:r>
      <w:r>
        <w:rPr>
          <w:sz w:val="22"/>
          <w:szCs w:val="22"/>
          <w:lang w:eastAsia="en-US"/>
        </w:rPr>
        <w:t>624130, Свердловская область, г. Новоуральск, ул. Торговая, д. 4</w:t>
      </w:r>
      <w:r w:rsidRPr="00DD3E53">
        <w:rPr>
          <w:sz w:val="22"/>
          <w:szCs w:val="22"/>
          <w:lang w:eastAsia="en-US"/>
        </w:rPr>
        <w:t>.</w:t>
      </w:r>
    </w:p>
    <w:p w:rsidR="00EB6020" w:rsidRPr="00090280" w:rsidRDefault="00EB6020" w:rsidP="00EB6020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</w:t>
      </w:r>
      <w:r w:rsidRPr="00090280">
        <w:rPr>
          <w:sz w:val="22"/>
          <w:szCs w:val="22"/>
          <w:lang w:eastAsia="en-US"/>
        </w:rPr>
        <w:t>данные на транспортное средство (марка, государственной номер, вид ТС).</w:t>
      </w:r>
    </w:p>
    <w:p w:rsidR="00A71C42" w:rsidRPr="00D750F9" w:rsidRDefault="00A71C42" w:rsidP="00E87F20">
      <w:pPr>
        <w:ind w:left="786"/>
        <w:jc w:val="both"/>
        <w:rPr>
          <w:sz w:val="22"/>
          <w:szCs w:val="22"/>
          <w:lang w:eastAsia="en-US"/>
        </w:rPr>
      </w:pPr>
    </w:p>
    <w:p w:rsidR="00FE698E" w:rsidRPr="00D750F9" w:rsidRDefault="00FE698E" w:rsidP="00EB60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Срок поставки  продукции: в течение 2015 года равномерно на основании письменных заявок Покупателя. Заявка направляется с использованием средств факсимильной связи с факса Покупателя (34370) 78400 на факс Поставщика_________________, либо с адреса электронной почты Покупателя </w:t>
      </w:r>
      <w:r w:rsidRPr="00D750F9">
        <w:rPr>
          <w:sz w:val="22"/>
          <w:szCs w:val="22"/>
          <w:lang w:val="en-US" w:eastAsia="en-US"/>
        </w:rPr>
        <w:t>adm</w:t>
      </w:r>
      <w:r w:rsidRPr="00D750F9">
        <w:rPr>
          <w:sz w:val="22"/>
          <w:szCs w:val="22"/>
          <w:lang w:eastAsia="en-US"/>
        </w:rPr>
        <w:t>@</w:t>
      </w:r>
      <w:r w:rsidRPr="00D750F9">
        <w:rPr>
          <w:sz w:val="22"/>
          <w:szCs w:val="22"/>
          <w:lang w:val="en-US" w:eastAsia="en-US"/>
        </w:rPr>
        <w:t>ugcmp</w:t>
      </w:r>
      <w:r w:rsidRPr="00D750F9">
        <w:rPr>
          <w:sz w:val="22"/>
          <w:szCs w:val="22"/>
          <w:lang w:eastAsia="en-US"/>
        </w:rPr>
        <w:t>.</w:t>
      </w:r>
      <w:r w:rsidRPr="00D750F9">
        <w:rPr>
          <w:sz w:val="22"/>
          <w:szCs w:val="22"/>
          <w:lang w:val="en-US" w:eastAsia="en-US"/>
        </w:rPr>
        <w:t>ru</w:t>
      </w:r>
      <w:r w:rsidRPr="00D750F9">
        <w:rPr>
          <w:sz w:val="22"/>
          <w:szCs w:val="22"/>
          <w:lang w:eastAsia="en-US"/>
        </w:rPr>
        <w:t xml:space="preserve"> на адрес электронной почты Поставщика_________________ (ориентировочно 1 раз в месяц).</w:t>
      </w:r>
    </w:p>
    <w:p w:rsidR="00A71C42" w:rsidRPr="00D750F9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D750F9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r w:rsidRPr="00D750F9">
        <w:rPr>
          <w:i/>
          <w:sz w:val="22"/>
          <w:szCs w:val="22"/>
          <w:lang w:eastAsia="en-US"/>
        </w:rPr>
        <w:t>включаются/ не включаются</w:t>
      </w:r>
      <w:r w:rsidRPr="00D750F9">
        <w:rPr>
          <w:sz w:val="22"/>
          <w:szCs w:val="22"/>
          <w:lang w:eastAsia="en-US"/>
        </w:rPr>
        <w:t xml:space="preserve"> в стоимость продукции </w:t>
      </w:r>
      <w:r w:rsidRPr="00D750F9">
        <w:rPr>
          <w:i/>
          <w:sz w:val="22"/>
          <w:szCs w:val="22"/>
          <w:lang w:eastAsia="en-US"/>
        </w:rPr>
        <w:t>(выбрать нужное)</w:t>
      </w:r>
    </w:p>
    <w:p w:rsidR="00A71C42" w:rsidRPr="00D750F9" w:rsidRDefault="00A71C42" w:rsidP="00E87F20">
      <w:pPr>
        <w:pStyle w:val="ac"/>
        <w:ind w:left="0"/>
        <w:rPr>
          <w:sz w:val="22"/>
          <w:szCs w:val="22"/>
          <w:lang w:eastAsia="en-US"/>
        </w:rPr>
      </w:pPr>
    </w:p>
    <w:p w:rsidR="00A71C42" w:rsidRPr="00D750F9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A71C42" w:rsidRPr="00D750F9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D750F9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>Особые требования к продукции (упаковка, технические характеристики</w:t>
      </w:r>
      <w:r w:rsidR="00364A72" w:rsidRPr="00D750F9">
        <w:rPr>
          <w:sz w:val="22"/>
          <w:szCs w:val="22"/>
          <w:lang w:eastAsia="en-US"/>
        </w:rPr>
        <w:t>, толеранс и т.д.): толеранс +5%/-5%; упаковка в пачки весом не более 3 тонн</w:t>
      </w:r>
      <w:r w:rsidRPr="00D750F9">
        <w:rPr>
          <w:sz w:val="22"/>
          <w:szCs w:val="22"/>
          <w:lang w:eastAsia="en-US"/>
        </w:rPr>
        <w:t>.</w:t>
      </w:r>
    </w:p>
    <w:p w:rsidR="00A71C42" w:rsidRPr="00D750F9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D750F9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A71C42" w:rsidRPr="00D750F9" w:rsidRDefault="00A71C42" w:rsidP="00E87F20">
      <w:pPr>
        <w:jc w:val="both"/>
        <w:rPr>
          <w:sz w:val="22"/>
          <w:szCs w:val="22"/>
          <w:lang w:eastAsia="en-US"/>
        </w:rPr>
      </w:pPr>
    </w:p>
    <w:p w:rsidR="00A71C42" w:rsidRPr="00D750F9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Дополнительные требования к качеству трубы: На внутренней поверхности трубы не допускаются прокатные риски. </w:t>
      </w:r>
    </w:p>
    <w:p w:rsidR="00A71C42" w:rsidRPr="00D750F9" w:rsidRDefault="00A71C42" w:rsidP="00E87F20">
      <w:pPr>
        <w:ind w:left="644"/>
        <w:jc w:val="both"/>
        <w:rPr>
          <w:sz w:val="22"/>
          <w:szCs w:val="22"/>
          <w:lang w:eastAsia="en-US"/>
        </w:rPr>
      </w:pPr>
    </w:p>
    <w:p w:rsidR="00A71C42" w:rsidRPr="00D750F9" w:rsidRDefault="00A71C42" w:rsidP="00E87F20">
      <w:pPr>
        <w:rPr>
          <w:bCs/>
          <w:sz w:val="22"/>
          <w:szCs w:val="22"/>
          <w:lang w:eastAsia="en-US"/>
        </w:rPr>
      </w:pPr>
      <w:r w:rsidRPr="00D750F9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A71C42" w:rsidRPr="00D750F9" w:rsidRDefault="00A71C42" w:rsidP="00E87F20">
      <w:pPr>
        <w:rPr>
          <w:sz w:val="22"/>
          <w:szCs w:val="22"/>
          <w:lang w:eastAsia="en-US"/>
        </w:rPr>
      </w:pPr>
    </w:p>
    <w:p w:rsidR="00A71C42" w:rsidRPr="00D750F9" w:rsidRDefault="00A71C42" w:rsidP="00E87F20">
      <w:pPr>
        <w:rPr>
          <w:sz w:val="22"/>
          <w:szCs w:val="22"/>
          <w:lang w:eastAsia="en-US"/>
        </w:rPr>
      </w:pPr>
    </w:p>
    <w:p w:rsidR="001142A0" w:rsidRDefault="00A71C42" w:rsidP="00F4512F">
      <w:pPr>
        <w:pStyle w:val="a6"/>
        <w:tabs>
          <w:tab w:val="left" w:pos="0"/>
        </w:tabs>
        <w:jc w:val="center"/>
        <w:rPr>
          <w:sz w:val="22"/>
          <w:szCs w:val="22"/>
          <w:lang w:eastAsia="en-US"/>
        </w:rPr>
      </w:pPr>
      <w:r w:rsidRPr="00D750F9">
        <w:rPr>
          <w:sz w:val="22"/>
          <w:szCs w:val="22"/>
          <w:lang w:eastAsia="en-US"/>
        </w:rPr>
        <w:t xml:space="preserve">                   _________________ /                                        / ___________________</w:t>
      </w:r>
    </w:p>
    <w:p w:rsidR="001142A0" w:rsidRDefault="001142A0">
      <w:pPr>
        <w:rPr>
          <w:sz w:val="22"/>
          <w:szCs w:val="22"/>
          <w:lang w:eastAsia="en-US"/>
        </w:rPr>
      </w:pPr>
      <w:bookmarkStart w:id="0" w:name="_GoBack"/>
      <w:bookmarkEnd w:id="0"/>
    </w:p>
    <w:sectPr w:rsidR="001142A0" w:rsidSect="00EB6020">
      <w:headerReference w:type="default" r:id="rId8"/>
      <w:footerReference w:type="default" r:id="rId9"/>
      <w:pgSz w:w="11906" w:h="16838"/>
      <w:pgMar w:top="284" w:right="566" w:bottom="1134" w:left="993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038" w:rsidRDefault="00FE1038" w:rsidP="00622D44">
      <w:r>
        <w:separator/>
      </w:r>
    </w:p>
  </w:endnote>
  <w:endnote w:type="continuationSeparator" w:id="0">
    <w:p w:rsidR="00FE1038" w:rsidRDefault="00FE1038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42" w:rsidRDefault="00697DA3">
    <w:pPr>
      <w:pStyle w:val="aa"/>
      <w:jc w:val="right"/>
    </w:pPr>
    <w:r>
      <w:fldChar w:fldCharType="begin"/>
    </w:r>
    <w:r w:rsidR="00D4457A">
      <w:instrText xml:space="preserve"> PAGE   \* MERGEFORMAT </w:instrText>
    </w:r>
    <w:r>
      <w:fldChar w:fldCharType="separate"/>
    </w:r>
    <w:r w:rsidR="00E2028F">
      <w:rPr>
        <w:noProof/>
      </w:rPr>
      <w:t>3</w:t>
    </w:r>
    <w:r>
      <w:rPr>
        <w:noProof/>
      </w:rPr>
      <w:fldChar w:fldCharType="end"/>
    </w:r>
  </w:p>
  <w:p w:rsidR="00A71C42" w:rsidRDefault="00A71C4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038" w:rsidRDefault="00FE1038" w:rsidP="00622D44">
      <w:r>
        <w:separator/>
      </w:r>
    </w:p>
  </w:footnote>
  <w:footnote w:type="continuationSeparator" w:id="0">
    <w:p w:rsidR="00FE1038" w:rsidRDefault="00FE1038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42" w:rsidRDefault="00A71C42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4287"/>
        </w:tabs>
        <w:ind w:left="4287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"/>
        </w:tabs>
        <w:ind w:left="8" w:hanging="8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  <w:rPr>
        <w:rFonts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cs="Times New Roman" w:hint="default"/>
      </w:rPr>
    </w:lvl>
  </w:abstractNum>
  <w:abstractNum w:abstractNumId="6">
    <w:nsid w:val="36E07860"/>
    <w:multiLevelType w:val="hybridMultilevel"/>
    <w:tmpl w:val="127C5BFE"/>
    <w:lvl w:ilvl="0" w:tplc="78502E4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7C3816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9A3D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4222D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5AA6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7056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34F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C43F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9D05D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8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5EC1F45"/>
    <w:multiLevelType w:val="hybridMultilevel"/>
    <w:tmpl w:val="847E7908"/>
    <w:lvl w:ilvl="0" w:tplc="95E6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38D4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A44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60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AF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1AC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2E4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0E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D0F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1">
    <w:nsid w:val="4E153825"/>
    <w:multiLevelType w:val="multilevel"/>
    <w:tmpl w:val="861A0CF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18B0E4E"/>
    <w:multiLevelType w:val="multilevel"/>
    <w:tmpl w:val="057A767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551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3">
    <w:nsid w:val="551B3C0E"/>
    <w:multiLevelType w:val="multilevel"/>
    <w:tmpl w:val="25208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C15095F"/>
    <w:multiLevelType w:val="multilevel"/>
    <w:tmpl w:val="7B8C2938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/>
      </w:rPr>
    </w:lvl>
  </w:abstractNum>
  <w:abstractNum w:abstractNumId="18">
    <w:nsid w:val="7FFD70F6"/>
    <w:multiLevelType w:val="hybridMultilevel"/>
    <w:tmpl w:val="9E6C3BE6"/>
    <w:lvl w:ilvl="0" w:tplc="B75E2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404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8C1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8C6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200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F87F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80A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A4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0C9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3"/>
  </w:num>
  <w:num w:numId="5">
    <w:abstractNumId w:val="8"/>
  </w:num>
  <w:num w:numId="6">
    <w:abstractNumId w:val="14"/>
  </w:num>
  <w:num w:numId="7">
    <w:abstractNumId w:val="7"/>
  </w:num>
  <w:num w:numId="8">
    <w:abstractNumId w:val="3"/>
  </w:num>
  <w:num w:numId="9">
    <w:abstractNumId w:val="18"/>
  </w:num>
  <w:num w:numId="10">
    <w:abstractNumId w:val="4"/>
  </w:num>
  <w:num w:numId="11">
    <w:abstractNumId w:val="9"/>
  </w:num>
  <w:num w:numId="12">
    <w:abstractNumId w:val="16"/>
  </w:num>
  <w:num w:numId="13">
    <w:abstractNumId w:val="2"/>
  </w:num>
  <w:num w:numId="14">
    <w:abstractNumId w:val="1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7CE"/>
    <w:rsid w:val="0000029D"/>
    <w:rsid w:val="00001D20"/>
    <w:rsid w:val="0000252A"/>
    <w:rsid w:val="00021287"/>
    <w:rsid w:val="000216F6"/>
    <w:rsid w:val="00021A8A"/>
    <w:rsid w:val="000268F5"/>
    <w:rsid w:val="000511CB"/>
    <w:rsid w:val="000535A2"/>
    <w:rsid w:val="0005716F"/>
    <w:rsid w:val="0006080F"/>
    <w:rsid w:val="000836EB"/>
    <w:rsid w:val="00092140"/>
    <w:rsid w:val="000B2366"/>
    <w:rsid w:val="000D0CB6"/>
    <w:rsid w:val="000D4EAE"/>
    <w:rsid w:val="000D6D9B"/>
    <w:rsid w:val="000E0BBD"/>
    <w:rsid w:val="000E3AE8"/>
    <w:rsid w:val="000E5868"/>
    <w:rsid w:val="000E5895"/>
    <w:rsid w:val="000F1319"/>
    <w:rsid w:val="000F2C5C"/>
    <w:rsid w:val="00102B23"/>
    <w:rsid w:val="0011427F"/>
    <w:rsid w:val="001142A0"/>
    <w:rsid w:val="0013097B"/>
    <w:rsid w:val="00130BB4"/>
    <w:rsid w:val="0013410F"/>
    <w:rsid w:val="001373A5"/>
    <w:rsid w:val="00144C00"/>
    <w:rsid w:val="00153340"/>
    <w:rsid w:val="001533EC"/>
    <w:rsid w:val="00157A56"/>
    <w:rsid w:val="00160330"/>
    <w:rsid w:val="00160703"/>
    <w:rsid w:val="00161AF2"/>
    <w:rsid w:val="00163F20"/>
    <w:rsid w:val="001666C2"/>
    <w:rsid w:val="00172BE7"/>
    <w:rsid w:val="00173692"/>
    <w:rsid w:val="00177F10"/>
    <w:rsid w:val="001A4310"/>
    <w:rsid w:val="001B5EFA"/>
    <w:rsid w:val="001C7FD6"/>
    <w:rsid w:val="001D034D"/>
    <w:rsid w:val="001D62FD"/>
    <w:rsid w:val="001E20D8"/>
    <w:rsid w:val="002006C3"/>
    <w:rsid w:val="00204106"/>
    <w:rsid w:val="00212475"/>
    <w:rsid w:val="00215FE4"/>
    <w:rsid w:val="00216C53"/>
    <w:rsid w:val="00216D61"/>
    <w:rsid w:val="00216EF1"/>
    <w:rsid w:val="00220291"/>
    <w:rsid w:val="002328F3"/>
    <w:rsid w:val="00242114"/>
    <w:rsid w:val="00245D4C"/>
    <w:rsid w:val="00246899"/>
    <w:rsid w:val="002532A3"/>
    <w:rsid w:val="002635AC"/>
    <w:rsid w:val="00266572"/>
    <w:rsid w:val="00277AAE"/>
    <w:rsid w:val="00282538"/>
    <w:rsid w:val="00286B9F"/>
    <w:rsid w:val="00290A79"/>
    <w:rsid w:val="00290DBA"/>
    <w:rsid w:val="002A0B72"/>
    <w:rsid w:val="002A3E9D"/>
    <w:rsid w:val="002B6385"/>
    <w:rsid w:val="002D0DBF"/>
    <w:rsid w:val="002D33D5"/>
    <w:rsid w:val="002E10B4"/>
    <w:rsid w:val="00311A9C"/>
    <w:rsid w:val="003277BB"/>
    <w:rsid w:val="00335B4A"/>
    <w:rsid w:val="00335C18"/>
    <w:rsid w:val="003523F3"/>
    <w:rsid w:val="00352CB4"/>
    <w:rsid w:val="00357E71"/>
    <w:rsid w:val="00363A7D"/>
    <w:rsid w:val="003643CA"/>
    <w:rsid w:val="00364A72"/>
    <w:rsid w:val="00375E41"/>
    <w:rsid w:val="00376A3D"/>
    <w:rsid w:val="00386765"/>
    <w:rsid w:val="00391113"/>
    <w:rsid w:val="003933D1"/>
    <w:rsid w:val="003A4244"/>
    <w:rsid w:val="003A7D89"/>
    <w:rsid w:val="003B1085"/>
    <w:rsid w:val="003B1D7B"/>
    <w:rsid w:val="003C4180"/>
    <w:rsid w:val="003C61B2"/>
    <w:rsid w:val="003C6F66"/>
    <w:rsid w:val="003F13A6"/>
    <w:rsid w:val="003F3402"/>
    <w:rsid w:val="003F74AC"/>
    <w:rsid w:val="003F7606"/>
    <w:rsid w:val="00400271"/>
    <w:rsid w:val="00415DD3"/>
    <w:rsid w:val="00417F43"/>
    <w:rsid w:val="0042734F"/>
    <w:rsid w:val="00442C6C"/>
    <w:rsid w:val="00446E8E"/>
    <w:rsid w:val="00450BEF"/>
    <w:rsid w:val="00453E35"/>
    <w:rsid w:val="004570A5"/>
    <w:rsid w:val="0045773F"/>
    <w:rsid w:val="00472AE2"/>
    <w:rsid w:val="00474DE4"/>
    <w:rsid w:val="0048125E"/>
    <w:rsid w:val="00483658"/>
    <w:rsid w:val="004A07D3"/>
    <w:rsid w:val="004A1EDF"/>
    <w:rsid w:val="004A4D4B"/>
    <w:rsid w:val="004A63B6"/>
    <w:rsid w:val="004A6705"/>
    <w:rsid w:val="004C19A3"/>
    <w:rsid w:val="004C467A"/>
    <w:rsid w:val="004D1511"/>
    <w:rsid w:val="004D3A54"/>
    <w:rsid w:val="004D7D5F"/>
    <w:rsid w:val="004E684C"/>
    <w:rsid w:val="004F0D54"/>
    <w:rsid w:val="004F1024"/>
    <w:rsid w:val="004F1F45"/>
    <w:rsid w:val="0050397E"/>
    <w:rsid w:val="005132AD"/>
    <w:rsid w:val="005146AB"/>
    <w:rsid w:val="00534E7D"/>
    <w:rsid w:val="0054205E"/>
    <w:rsid w:val="00551AB9"/>
    <w:rsid w:val="00552EA6"/>
    <w:rsid w:val="0055453A"/>
    <w:rsid w:val="005567F4"/>
    <w:rsid w:val="00561936"/>
    <w:rsid w:val="00567B5B"/>
    <w:rsid w:val="00570077"/>
    <w:rsid w:val="00571EAC"/>
    <w:rsid w:val="00587597"/>
    <w:rsid w:val="005875F1"/>
    <w:rsid w:val="0059089D"/>
    <w:rsid w:val="00590DEB"/>
    <w:rsid w:val="00590F1C"/>
    <w:rsid w:val="00591209"/>
    <w:rsid w:val="00593B33"/>
    <w:rsid w:val="00597F12"/>
    <w:rsid w:val="005A47CD"/>
    <w:rsid w:val="005B1D27"/>
    <w:rsid w:val="005B2033"/>
    <w:rsid w:val="005B2774"/>
    <w:rsid w:val="005B7DEE"/>
    <w:rsid w:val="005C0B85"/>
    <w:rsid w:val="005C5FBA"/>
    <w:rsid w:val="005C7F66"/>
    <w:rsid w:val="005D4FFA"/>
    <w:rsid w:val="005D595B"/>
    <w:rsid w:val="005D7C27"/>
    <w:rsid w:val="005F4102"/>
    <w:rsid w:val="00605CC8"/>
    <w:rsid w:val="00622D44"/>
    <w:rsid w:val="00623F4F"/>
    <w:rsid w:val="006278B2"/>
    <w:rsid w:val="00641A12"/>
    <w:rsid w:val="006440F4"/>
    <w:rsid w:val="006465A4"/>
    <w:rsid w:val="00656053"/>
    <w:rsid w:val="00663271"/>
    <w:rsid w:val="0066697A"/>
    <w:rsid w:val="0067187C"/>
    <w:rsid w:val="00677F58"/>
    <w:rsid w:val="006816C3"/>
    <w:rsid w:val="00695ADA"/>
    <w:rsid w:val="00696BF3"/>
    <w:rsid w:val="00697DA3"/>
    <w:rsid w:val="006A65F6"/>
    <w:rsid w:val="006B23E6"/>
    <w:rsid w:val="006B4D54"/>
    <w:rsid w:val="006C4BCF"/>
    <w:rsid w:val="006D3776"/>
    <w:rsid w:val="006E12FB"/>
    <w:rsid w:val="006E3548"/>
    <w:rsid w:val="006E7A2A"/>
    <w:rsid w:val="006F7EA6"/>
    <w:rsid w:val="00701896"/>
    <w:rsid w:val="00706609"/>
    <w:rsid w:val="00713975"/>
    <w:rsid w:val="00745FAE"/>
    <w:rsid w:val="007461AE"/>
    <w:rsid w:val="00747F7E"/>
    <w:rsid w:val="00765695"/>
    <w:rsid w:val="00765B38"/>
    <w:rsid w:val="007661E4"/>
    <w:rsid w:val="00775CD9"/>
    <w:rsid w:val="0077715B"/>
    <w:rsid w:val="00784BDE"/>
    <w:rsid w:val="007B2E2B"/>
    <w:rsid w:val="007B6B10"/>
    <w:rsid w:val="007C5AB2"/>
    <w:rsid w:val="007D77FF"/>
    <w:rsid w:val="007F4871"/>
    <w:rsid w:val="007F6C2F"/>
    <w:rsid w:val="00807ADC"/>
    <w:rsid w:val="0082321E"/>
    <w:rsid w:val="0082546E"/>
    <w:rsid w:val="00825EDE"/>
    <w:rsid w:val="00827657"/>
    <w:rsid w:val="00832D79"/>
    <w:rsid w:val="0084443A"/>
    <w:rsid w:val="0085287B"/>
    <w:rsid w:val="0086063F"/>
    <w:rsid w:val="008850A6"/>
    <w:rsid w:val="008B794D"/>
    <w:rsid w:val="008C095A"/>
    <w:rsid w:val="008C30F3"/>
    <w:rsid w:val="008C627E"/>
    <w:rsid w:val="008D1882"/>
    <w:rsid w:val="008D63CB"/>
    <w:rsid w:val="008E6334"/>
    <w:rsid w:val="008F096A"/>
    <w:rsid w:val="008F4243"/>
    <w:rsid w:val="008F5A6E"/>
    <w:rsid w:val="008F6647"/>
    <w:rsid w:val="00901495"/>
    <w:rsid w:val="00906D3A"/>
    <w:rsid w:val="00911BED"/>
    <w:rsid w:val="0091498A"/>
    <w:rsid w:val="00915FFF"/>
    <w:rsid w:val="00916F7D"/>
    <w:rsid w:val="009221C5"/>
    <w:rsid w:val="00922668"/>
    <w:rsid w:val="00932CBF"/>
    <w:rsid w:val="00937588"/>
    <w:rsid w:val="009405F8"/>
    <w:rsid w:val="009500A6"/>
    <w:rsid w:val="0095507D"/>
    <w:rsid w:val="00957456"/>
    <w:rsid w:val="009610F2"/>
    <w:rsid w:val="00964671"/>
    <w:rsid w:val="00965748"/>
    <w:rsid w:val="009743AB"/>
    <w:rsid w:val="00975D37"/>
    <w:rsid w:val="00991149"/>
    <w:rsid w:val="00994F21"/>
    <w:rsid w:val="009A2D51"/>
    <w:rsid w:val="009C0981"/>
    <w:rsid w:val="009C162F"/>
    <w:rsid w:val="009C3474"/>
    <w:rsid w:val="009C5F1E"/>
    <w:rsid w:val="009D0128"/>
    <w:rsid w:val="009D4341"/>
    <w:rsid w:val="009F2429"/>
    <w:rsid w:val="009F4DBF"/>
    <w:rsid w:val="00A055CE"/>
    <w:rsid w:val="00A05F0B"/>
    <w:rsid w:val="00A17309"/>
    <w:rsid w:val="00A17403"/>
    <w:rsid w:val="00A32C73"/>
    <w:rsid w:val="00A402BB"/>
    <w:rsid w:val="00A4051B"/>
    <w:rsid w:val="00A40C61"/>
    <w:rsid w:val="00A55EB3"/>
    <w:rsid w:val="00A71C42"/>
    <w:rsid w:val="00A730E3"/>
    <w:rsid w:val="00A744C9"/>
    <w:rsid w:val="00A74852"/>
    <w:rsid w:val="00A838E4"/>
    <w:rsid w:val="00A87B4C"/>
    <w:rsid w:val="00A958B7"/>
    <w:rsid w:val="00AA0116"/>
    <w:rsid w:val="00AA1F30"/>
    <w:rsid w:val="00AA55A9"/>
    <w:rsid w:val="00AA5D00"/>
    <w:rsid w:val="00AB04DB"/>
    <w:rsid w:val="00AC4F81"/>
    <w:rsid w:val="00AC73DA"/>
    <w:rsid w:val="00AE0921"/>
    <w:rsid w:val="00AE3AE6"/>
    <w:rsid w:val="00AE4E23"/>
    <w:rsid w:val="00AE5C2C"/>
    <w:rsid w:val="00AF70F2"/>
    <w:rsid w:val="00B015EF"/>
    <w:rsid w:val="00B06E03"/>
    <w:rsid w:val="00B14420"/>
    <w:rsid w:val="00B14B1C"/>
    <w:rsid w:val="00B16C7B"/>
    <w:rsid w:val="00B244DF"/>
    <w:rsid w:val="00B24D72"/>
    <w:rsid w:val="00B26289"/>
    <w:rsid w:val="00B41E5D"/>
    <w:rsid w:val="00B42523"/>
    <w:rsid w:val="00B431B8"/>
    <w:rsid w:val="00B5345C"/>
    <w:rsid w:val="00B549BC"/>
    <w:rsid w:val="00B56F9B"/>
    <w:rsid w:val="00B73EFA"/>
    <w:rsid w:val="00B7506E"/>
    <w:rsid w:val="00B83223"/>
    <w:rsid w:val="00B86C2E"/>
    <w:rsid w:val="00B963EB"/>
    <w:rsid w:val="00BA07CE"/>
    <w:rsid w:val="00BA67EA"/>
    <w:rsid w:val="00BA7D61"/>
    <w:rsid w:val="00BB44DA"/>
    <w:rsid w:val="00BD359F"/>
    <w:rsid w:val="00BD6311"/>
    <w:rsid w:val="00BD7E78"/>
    <w:rsid w:val="00BE5919"/>
    <w:rsid w:val="00BE5D80"/>
    <w:rsid w:val="00BF0D40"/>
    <w:rsid w:val="00BF5059"/>
    <w:rsid w:val="00C00A8D"/>
    <w:rsid w:val="00C01D71"/>
    <w:rsid w:val="00C05ED2"/>
    <w:rsid w:val="00C103E4"/>
    <w:rsid w:val="00C16D1B"/>
    <w:rsid w:val="00C24D95"/>
    <w:rsid w:val="00C27CD2"/>
    <w:rsid w:val="00C330BD"/>
    <w:rsid w:val="00C34EF5"/>
    <w:rsid w:val="00C35DA3"/>
    <w:rsid w:val="00C5127E"/>
    <w:rsid w:val="00C51351"/>
    <w:rsid w:val="00C61692"/>
    <w:rsid w:val="00C6442F"/>
    <w:rsid w:val="00C64AF0"/>
    <w:rsid w:val="00C70E88"/>
    <w:rsid w:val="00C72077"/>
    <w:rsid w:val="00C77AE8"/>
    <w:rsid w:val="00C8377C"/>
    <w:rsid w:val="00C946C5"/>
    <w:rsid w:val="00C97FB8"/>
    <w:rsid w:val="00CB52DC"/>
    <w:rsid w:val="00CD6028"/>
    <w:rsid w:val="00CE353C"/>
    <w:rsid w:val="00CF2131"/>
    <w:rsid w:val="00CF61AB"/>
    <w:rsid w:val="00D06CC2"/>
    <w:rsid w:val="00D1753E"/>
    <w:rsid w:val="00D2071F"/>
    <w:rsid w:val="00D27654"/>
    <w:rsid w:val="00D3398D"/>
    <w:rsid w:val="00D3529F"/>
    <w:rsid w:val="00D3614E"/>
    <w:rsid w:val="00D4457A"/>
    <w:rsid w:val="00D45B9A"/>
    <w:rsid w:val="00D46AD6"/>
    <w:rsid w:val="00D678DE"/>
    <w:rsid w:val="00D7480D"/>
    <w:rsid w:val="00D750F9"/>
    <w:rsid w:val="00D83023"/>
    <w:rsid w:val="00D86FD2"/>
    <w:rsid w:val="00D90F65"/>
    <w:rsid w:val="00D93E02"/>
    <w:rsid w:val="00D974C3"/>
    <w:rsid w:val="00DB00DB"/>
    <w:rsid w:val="00DB44C6"/>
    <w:rsid w:val="00DD16EE"/>
    <w:rsid w:val="00DD4198"/>
    <w:rsid w:val="00DD7584"/>
    <w:rsid w:val="00DE1191"/>
    <w:rsid w:val="00DE3DFC"/>
    <w:rsid w:val="00DE5305"/>
    <w:rsid w:val="00DE5448"/>
    <w:rsid w:val="00DF229D"/>
    <w:rsid w:val="00DF718E"/>
    <w:rsid w:val="00E01AD9"/>
    <w:rsid w:val="00E02B7C"/>
    <w:rsid w:val="00E146A4"/>
    <w:rsid w:val="00E2028F"/>
    <w:rsid w:val="00E26B60"/>
    <w:rsid w:val="00E26E7D"/>
    <w:rsid w:val="00E3176D"/>
    <w:rsid w:val="00E4340B"/>
    <w:rsid w:val="00E53E72"/>
    <w:rsid w:val="00E61985"/>
    <w:rsid w:val="00E6243A"/>
    <w:rsid w:val="00E642E6"/>
    <w:rsid w:val="00E7040A"/>
    <w:rsid w:val="00E74D64"/>
    <w:rsid w:val="00E75586"/>
    <w:rsid w:val="00E772A6"/>
    <w:rsid w:val="00E85CA4"/>
    <w:rsid w:val="00E87F20"/>
    <w:rsid w:val="00E927E4"/>
    <w:rsid w:val="00E94CD8"/>
    <w:rsid w:val="00EB3BBE"/>
    <w:rsid w:val="00EB6020"/>
    <w:rsid w:val="00EB7052"/>
    <w:rsid w:val="00EC57B3"/>
    <w:rsid w:val="00EC6D59"/>
    <w:rsid w:val="00ED09F9"/>
    <w:rsid w:val="00ED0C0E"/>
    <w:rsid w:val="00ED2238"/>
    <w:rsid w:val="00ED3616"/>
    <w:rsid w:val="00EE47B9"/>
    <w:rsid w:val="00F01405"/>
    <w:rsid w:val="00F135B2"/>
    <w:rsid w:val="00F31687"/>
    <w:rsid w:val="00F3387C"/>
    <w:rsid w:val="00F3712C"/>
    <w:rsid w:val="00F37AA7"/>
    <w:rsid w:val="00F4512F"/>
    <w:rsid w:val="00F46456"/>
    <w:rsid w:val="00F5275D"/>
    <w:rsid w:val="00F52B19"/>
    <w:rsid w:val="00F5406C"/>
    <w:rsid w:val="00F542DA"/>
    <w:rsid w:val="00F54973"/>
    <w:rsid w:val="00F5754E"/>
    <w:rsid w:val="00F57F30"/>
    <w:rsid w:val="00F7238D"/>
    <w:rsid w:val="00F80506"/>
    <w:rsid w:val="00F80BB7"/>
    <w:rsid w:val="00F83A9E"/>
    <w:rsid w:val="00F84F05"/>
    <w:rsid w:val="00F91F19"/>
    <w:rsid w:val="00F95EBD"/>
    <w:rsid w:val="00F96417"/>
    <w:rsid w:val="00F97714"/>
    <w:rsid w:val="00FA041D"/>
    <w:rsid w:val="00FA0450"/>
    <w:rsid w:val="00FA6969"/>
    <w:rsid w:val="00FA7B38"/>
    <w:rsid w:val="00FB1225"/>
    <w:rsid w:val="00FB1399"/>
    <w:rsid w:val="00FB4B3F"/>
    <w:rsid w:val="00FC156D"/>
    <w:rsid w:val="00FC38BE"/>
    <w:rsid w:val="00FC3BEB"/>
    <w:rsid w:val="00FC6997"/>
    <w:rsid w:val="00FD525C"/>
    <w:rsid w:val="00FE1038"/>
    <w:rsid w:val="00FE698E"/>
    <w:rsid w:val="00FF49CB"/>
    <w:rsid w:val="00FF4DA8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A07CE"/>
    <w:rPr>
      <w:rFonts w:ascii="Times New Roman" w:hAnsi="Times New Roman" w:cs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A07C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uiPriority w:val="99"/>
    <w:rsid w:val="00BA07C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link w:val="a5"/>
    <w:uiPriority w:val="99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uiPriority w:val="99"/>
    <w:locked/>
    <w:rsid w:val="00BA07CE"/>
    <w:rPr>
      <w:rFonts w:ascii="Times New Roman" w:hAnsi="Times New Roman" w:cs="Times New Roman"/>
      <w:b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BA07CE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BA07C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99"/>
    <w:qFormat/>
    <w:rsid w:val="00BD359F"/>
    <w:pPr>
      <w:spacing w:after="200" w:line="276" w:lineRule="auto"/>
    </w:pPr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BD359F"/>
    <w:rPr>
      <w:sz w:val="22"/>
      <w:lang w:val="ru-RU" w:eastAsia="en-US"/>
    </w:rPr>
  </w:style>
  <w:style w:type="character" w:styleId="af">
    <w:name w:val="annotation reference"/>
    <w:uiPriority w:val="99"/>
    <w:semiHidden/>
    <w:rsid w:val="00F5754E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F5754E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F5754E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F5754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F5754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F5754E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uiPriority w:val="99"/>
    <w:rsid w:val="00B963EB"/>
    <w:rPr>
      <w:rFonts w:cs="Times New Roman"/>
    </w:rPr>
  </w:style>
  <w:style w:type="paragraph" w:customStyle="1" w:styleId="msonormalcxspmiddlecxspmiddle">
    <w:name w:val="msonormalcxspmiddlecxspmiddle"/>
    <w:basedOn w:val="a0"/>
    <w:uiPriority w:val="99"/>
    <w:rsid w:val="00A730E3"/>
    <w:pPr>
      <w:spacing w:before="100" w:beforeAutospacing="1" w:after="100" w:afterAutospacing="1"/>
    </w:pPr>
    <w:rPr>
      <w:rFonts w:eastAsia="Calibri"/>
    </w:rPr>
  </w:style>
  <w:style w:type="paragraph" w:customStyle="1" w:styleId="Style4">
    <w:name w:val="Style4"/>
    <w:basedOn w:val="a0"/>
    <w:uiPriority w:val="99"/>
    <w:rsid w:val="00290A79"/>
    <w:pPr>
      <w:widowControl w:val="0"/>
      <w:autoSpaceDE w:val="0"/>
      <w:autoSpaceDN w:val="0"/>
      <w:adjustRightInd w:val="0"/>
      <w:jc w:val="right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</dc:creator>
  <cp:keywords/>
  <dc:description/>
  <cp:lastModifiedBy>Глотова Анна Юрьевна</cp:lastModifiedBy>
  <cp:revision>12</cp:revision>
  <cp:lastPrinted>2014-01-22T08:59:00Z</cp:lastPrinted>
  <dcterms:created xsi:type="dcterms:W3CDTF">2014-01-22T05:10:00Z</dcterms:created>
  <dcterms:modified xsi:type="dcterms:W3CDTF">2014-02-14T11:38:00Z</dcterms:modified>
</cp:coreProperties>
</file>